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Pr="00E230E6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2" w:name="ТекстовоеПоле6"/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A10F5A"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8      </w:t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2"/>
    </w:p>
    <w:p w:rsidR="0092644E" w:rsidRPr="00E230E6" w:rsidRDefault="0092644E" w:rsidP="00AE5C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" w:author="Staff" w:date="2019-10-02T13:04:00Z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к Договору №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3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4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5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от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2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3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4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5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8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9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ФОРМА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0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АКТ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1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А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2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 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3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4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СДАЧИ-ПРИЕМКИ 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5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 </w:t>
      </w:r>
    </w:p>
    <w:p w:rsidR="007831D2" w:rsidRPr="00E230E6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№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40" w:name="ТекстовоеПоле3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7831D2"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3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40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от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47" w:name="ТекстовоеПоле4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7831D2"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47"/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Получатель 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57" w:name="ТекстовоеПоле5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0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57"/>
    </w:p>
    <w:p w:rsidR="007831D2" w:rsidRPr="00E230E6" w:rsidRDefault="00E4712C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Реализатор</w:t>
      </w:r>
      <w:bookmarkStart w:id="63" w:name="_GoBack"/>
      <w:bookmarkEnd w:id="63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7831D2"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9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ИНН </w:t>
      </w:r>
      <w:r w:rsidR="00E471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реализатор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а 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9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Банковские реквизиты </w:t>
      </w:r>
      <w:r w:rsidR="00E471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реализатор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а 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(для юридических  лиц и индивидуальных предпринимателей)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8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Транспорт (марка, номер)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5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Основания возникновения права  собственности  у  </w:t>
      </w:r>
      <w:r w:rsidR="00E471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реализатор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а  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на сдаваемые 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ценовые стелы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92644E"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Краткое описание 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4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0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                      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Цена без учета НДС </w:t>
            </w:r>
            <w:r w:rsidR="007831D2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Сумма </w:t>
            </w:r>
            <w:r w:rsidR="00D72BA0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без учета НДС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(рублей)</w:t>
            </w:r>
          </w:p>
        </w:tc>
      </w:tr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167" w:name="ТекстовоеПоле7"/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 xml:space="preserve"> 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  <w:bookmarkEnd w:id="167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 xml:space="preserve"> 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 xml:space="preserve"> 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  <w:tr w:rsidR="007831D2" w:rsidRPr="00E230E6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Итого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="0092644E"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B61B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</w:tbl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75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7831D2" w:rsidRPr="00E230E6" w:rsidRDefault="00E4712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7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Количество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7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(прописью):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7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7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92644E"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1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Итого на сумму</w:t>
      </w:r>
      <w:r w:rsidR="00D72BA0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без учета НДС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: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92644E"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90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9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D72BA0" w:rsidRPr="00E230E6" w:rsidRDefault="00D72BA0" w:rsidP="00AE5CB9">
      <w:pPr>
        <w:pStyle w:val="aa"/>
        <w:jc w:val="both"/>
        <w:rPr>
          <w:noProof/>
          <w:rPrChange w:id="492" w:author="Staff" w:date="2019-10-02T13:04:00Z">
            <w:rPr>
              <w:lang w:val="en-US"/>
            </w:rPr>
          </w:rPrChange>
        </w:rPr>
      </w:pPr>
      <w:proofErr w:type="gramStart"/>
      <w:r w:rsidRPr="00E230E6">
        <w:rPr>
          <w:noProof/>
          <w:rPrChange w:id="493" w:author="Staff" w:date="2019-10-02T13:04:00Z">
            <w:rPr>
              <w:highlight w:val="lightGray"/>
            </w:rPr>
          </w:rPrChange>
        </w:rPr>
        <w:t xml:space="preserve">Поскольку операции по реализации </w:t>
      </w:r>
      <w:r w:rsidR="001B1104">
        <w:rPr>
          <w:noProof/>
        </w:rPr>
        <w:t>ценовых стел</w:t>
      </w:r>
      <w:r w:rsidRPr="00E230E6">
        <w:rPr>
          <w:noProof/>
          <w:rPrChange w:id="494" w:author="Staff" w:date="2019-10-02T13:04:00Z">
            <w:rPr>
              <w:highlight w:val="lightGray"/>
            </w:rPr>
          </w:rPrChange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</w:t>
      </w:r>
      <w:r w:rsidR="001B1104">
        <w:rPr>
          <w:noProof/>
        </w:rPr>
        <w:t>ценовых стел</w:t>
      </w:r>
      <w:r w:rsidRPr="00E230E6">
        <w:rPr>
          <w:noProof/>
          <w:rPrChange w:id="495" w:author="Staff" w:date="2019-10-02T13:04:00Z">
            <w:rPr>
              <w:highlight w:val="lightGray"/>
            </w:rPr>
          </w:rPrChange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E230E6">
        <w:rPr>
          <w:noProof/>
          <w:rPrChange w:id="496" w:author="Staff" w:date="2019-10-02T13:04:00Z">
            <w:rPr>
              <w:highlight w:val="lightGray"/>
            </w:rPr>
          </w:rPrChange>
        </w:rPr>
        <w:t xml:space="preserve"> При этом определенная настоящим </w:t>
      </w:r>
      <w:r w:rsidR="00B2276E" w:rsidRPr="00E230E6">
        <w:rPr>
          <w:noProof/>
          <w:rPrChange w:id="497" w:author="Staff" w:date="2019-10-02T13:04:00Z">
            <w:rPr>
              <w:highlight w:val="lightGray"/>
            </w:rPr>
          </w:rPrChange>
        </w:rPr>
        <w:t>Актом</w:t>
      </w:r>
      <w:r w:rsidRPr="00E230E6">
        <w:rPr>
          <w:noProof/>
          <w:rPrChange w:id="498" w:author="Staff" w:date="2019-10-02T13:04:00Z">
            <w:rPr>
              <w:highlight w:val="lightGray"/>
            </w:rPr>
          </w:rPrChange>
        </w:rPr>
        <w:t xml:space="preserve"> стоимость </w:t>
      </w:r>
      <w:r w:rsidR="001B1104">
        <w:rPr>
          <w:noProof/>
        </w:rPr>
        <w:t>ценовых стел</w:t>
      </w:r>
      <w:r w:rsidRPr="00E230E6">
        <w:rPr>
          <w:noProof/>
          <w:rPrChange w:id="499" w:author="Staff" w:date="2019-10-02T13:04:00Z">
            <w:rPr>
              <w:highlight w:val="lightGray"/>
            </w:rPr>
          </w:rPrChange>
        </w:rPr>
        <w:t>, подлежащая оплате Продавцу, уменьшению не подлежит</w:t>
      </w:r>
      <w:r>
        <w:rPr>
          <w:noProof/>
        </w:rPr>
        <w:t>.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:rsidR="007831D2" w:rsidRPr="00E230E6" w:rsidRDefault="00E4712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2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Реализацию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произвел и акт получил: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06" w:name="ТекстовоеПоле1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7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="007831D2"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9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указать должность, ФИО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0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bookmarkEnd w:id="506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13" w:name="ТекстовоеПоле2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="007831D2"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пись реализатора</w:t>
      </w:r>
      <w:r w:rsidR="001B11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ценовых стел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6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.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7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bookmarkEnd w:id="513"/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8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Подпись лица, ответственного за прием </w:t>
      </w:r>
      <w:r w:rsidR="00E471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: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1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3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4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указать должность, ФИО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7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="00E4712C" w:rsidRPr="00E471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9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="00E471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подпись реализатора 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0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.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1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Подпись лица,   ответственного  за  проверку  </w:t>
      </w:r>
      <w:r w:rsidR="00E471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на</w:t>
      </w:r>
    </w:p>
    <w:p w:rsidR="00BA364A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Взрывобезопасность: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7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9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0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указать должность, ФИО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1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3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B61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="00E471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подпись реализатор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6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 xml:space="preserve">а </w:t>
      </w:r>
      <w:r w:rsidR="00E471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ценовых стел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7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.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</w:p>
    <w:p w:rsidR="00B11343" w:rsidRDefault="00AE5CB9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Согласовано в качестве формы:</w:t>
      </w:r>
    </w:p>
    <w:p w:rsidR="00AE5CB9" w:rsidRDefault="00AE5CB9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E5CB9" w:rsidRPr="00AE5CB9" w:rsidRDefault="00AE5CB9" w:rsidP="00AE5CB9">
      <w:pPr>
        <w:tabs>
          <w:tab w:val="left" w:pos="68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 Симонов Б.П.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>_______________________</w:t>
      </w:r>
    </w:p>
    <w:p w:rsidR="00B11343" w:rsidRPr="00E230E6" w:rsidRDefault="00B1134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49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B11343" w:rsidRPr="00E230E6" w:rsidRDefault="00B1134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50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B11343" w:rsidRPr="00E230E6" w:rsidRDefault="00B11343" w:rsidP="00AE5CB9">
      <w:pPr>
        <w:autoSpaceDE w:val="0"/>
        <w:autoSpaceDN w:val="0"/>
        <w:adjustRightInd w:val="0"/>
        <w:spacing w:after="0" w:line="240" w:lineRule="auto"/>
        <w:ind w:right="850"/>
        <w:jc w:val="both"/>
        <w:rPr>
          <w:rFonts w:ascii="Times New Roman" w:hAnsi="Times New Roman" w:cs="Times New Roman"/>
          <w:sz w:val="24"/>
          <w:szCs w:val="24"/>
          <w:rPrChange w:id="551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sectPr w:rsidR="00B11343" w:rsidRPr="00E230E6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B1104"/>
    <w:rsid w:val="005221D8"/>
    <w:rsid w:val="006660EF"/>
    <w:rsid w:val="007831D2"/>
    <w:rsid w:val="008706F6"/>
    <w:rsid w:val="00902A96"/>
    <w:rsid w:val="0092644E"/>
    <w:rsid w:val="00A10F5A"/>
    <w:rsid w:val="00AE5CB9"/>
    <w:rsid w:val="00B11343"/>
    <w:rsid w:val="00B2276E"/>
    <w:rsid w:val="00B61B10"/>
    <w:rsid w:val="00BA364A"/>
    <w:rsid w:val="00C559B8"/>
    <w:rsid w:val="00D72BA0"/>
    <w:rsid w:val="00E230E6"/>
    <w:rsid w:val="00E4712C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B11343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1134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c">
    <w:name w:val="Revision"/>
    <w:hidden/>
    <w:uiPriority w:val="99"/>
    <w:semiHidden/>
    <w:rsid w:val="00B61B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B11343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1134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c">
    <w:name w:val="Revision"/>
    <w:hidden/>
    <w:uiPriority w:val="99"/>
    <w:semiHidden/>
    <w:rsid w:val="00B61B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6</cp:revision>
  <dcterms:created xsi:type="dcterms:W3CDTF">2019-09-02T11:09:00Z</dcterms:created>
  <dcterms:modified xsi:type="dcterms:W3CDTF">2020-07-14T09:55:00Z</dcterms:modified>
</cp:coreProperties>
</file>